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99" w:rsidRPr="000D085F" w:rsidRDefault="00953E99" w:rsidP="00B51F46">
      <w:pPr>
        <w:snapToGrid w:val="0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0D085F">
        <w:rPr>
          <w:rFonts w:ascii="Times New Roman" w:eastAsia="標楷體" w:hAnsi="Times New Roman" w:cs="Times New Roman"/>
          <w:sz w:val="36"/>
          <w:szCs w:val="36"/>
        </w:rPr>
        <w:t>國立</w:t>
      </w:r>
      <w:r w:rsidR="004759E3" w:rsidRPr="000D085F">
        <w:rPr>
          <w:rFonts w:ascii="Times New Roman" w:eastAsia="標楷體" w:hAnsi="Times New Roman" w:cs="Times New Roman" w:hint="eastAsia"/>
          <w:sz w:val="36"/>
          <w:szCs w:val="36"/>
        </w:rPr>
        <w:t>臺中教育</w:t>
      </w:r>
      <w:r w:rsidRPr="000D085F">
        <w:rPr>
          <w:rFonts w:ascii="Times New Roman" w:eastAsia="標楷體" w:hAnsi="Times New Roman" w:cs="Times New Roman"/>
          <w:sz w:val="36"/>
          <w:szCs w:val="36"/>
        </w:rPr>
        <w:t>大</w:t>
      </w:r>
      <w:r w:rsidRPr="000D085F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學</w:t>
      </w:r>
      <w:r w:rsidR="00ED7751" w:rsidRPr="000D085F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11</w:t>
      </w:r>
      <w:r w:rsidR="00E06C9E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4</w:t>
      </w:r>
      <w:r w:rsidRPr="000D085F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學年度大學申請入學</w:t>
      </w:r>
    </w:p>
    <w:p w:rsidR="00953E99" w:rsidRPr="000D085F" w:rsidRDefault="00953E99" w:rsidP="00B51F46">
      <w:pPr>
        <w:snapToGrid w:val="0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0D085F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【</w:t>
      </w:r>
      <w:r w:rsidR="004759E3" w:rsidRPr="000D085F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柳川</w:t>
      </w:r>
      <w:r w:rsidRPr="000D085F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招生組】個人資料表</w:t>
      </w:r>
    </w:p>
    <w:p w:rsidR="00655898" w:rsidRPr="00655898" w:rsidRDefault="00655898" w:rsidP="00655898">
      <w:pPr>
        <w:snapToGrid w:val="0"/>
        <w:rPr>
          <w:rFonts w:ascii="Times New Roman" w:eastAsia="標楷體" w:hAnsi="Times New Roman" w:cs="Times New Roman"/>
          <w:b/>
          <w:color w:val="000000" w:themeColor="text1"/>
          <w:szCs w:val="24"/>
          <w:highlight w:val="yellow"/>
        </w:rPr>
      </w:pPr>
    </w:p>
    <w:p w:rsidR="00953E99" w:rsidRPr="000D085F" w:rsidRDefault="00953E99" w:rsidP="00953E99">
      <w:pPr>
        <w:snapToGrid w:val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D08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壹、考生基本資料</w:t>
      </w:r>
    </w:p>
    <w:tbl>
      <w:tblPr>
        <w:tblW w:w="979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2"/>
        <w:gridCol w:w="3108"/>
        <w:gridCol w:w="1853"/>
        <w:gridCol w:w="3119"/>
      </w:tblGrid>
      <w:tr w:rsidR="001405D3" w:rsidRPr="000D085F" w:rsidTr="000D085F">
        <w:trPr>
          <w:trHeight w:val="754"/>
        </w:trPr>
        <w:tc>
          <w:tcPr>
            <w:tcW w:w="1712" w:type="dxa"/>
            <w:vAlign w:val="center"/>
          </w:tcPr>
          <w:p w:rsidR="001405D3" w:rsidRPr="000D085F" w:rsidRDefault="001405D3" w:rsidP="003C4B79">
            <w:pPr>
              <w:snapToGrid w:val="0"/>
              <w:ind w:leftChars="-33" w:left="-79" w:rightChars="-37" w:right="-8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08" w:type="dxa"/>
            <w:vAlign w:val="center"/>
          </w:tcPr>
          <w:p w:rsidR="001405D3" w:rsidRPr="000D085F" w:rsidRDefault="001405D3" w:rsidP="003C4B79">
            <w:pPr>
              <w:snapToGrid w:val="0"/>
              <w:ind w:leftChars="-33" w:left="-79" w:rightChars="-37" w:right="-89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1405D3" w:rsidRPr="000D085F" w:rsidRDefault="001405D3" w:rsidP="001405D3">
            <w:pPr>
              <w:snapToGrid w:val="0"/>
              <w:ind w:leftChars="-33" w:left="-79" w:rightChars="-37" w:right="-8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3119" w:type="dxa"/>
            <w:vAlign w:val="center"/>
          </w:tcPr>
          <w:p w:rsidR="001405D3" w:rsidRPr="000D085F" w:rsidRDefault="001405D3" w:rsidP="003C4B79">
            <w:pPr>
              <w:snapToGrid w:val="0"/>
              <w:ind w:leftChars="-35" w:left="-84" w:rightChars="-30" w:right="-7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953E99" w:rsidRPr="000D085F" w:rsidTr="000D085F">
        <w:trPr>
          <w:trHeight w:val="695"/>
        </w:trPr>
        <w:tc>
          <w:tcPr>
            <w:tcW w:w="1712" w:type="dxa"/>
            <w:vAlign w:val="center"/>
          </w:tcPr>
          <w:p w:rsidR="00953E99" w:rsidRPr="000D085F" w:rsidRDefault="00953E99" w:rsidP="003C4B79">
            <w:pPr>
              <w:spacing w:line="360" w:lineRule="exact"/>
              <w:ind w:leftChars="-33" w:left="-79" w:rightChars="-37" w:right="-89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身分證號碼</w:t>
            </w:r>
          </w:p>
        </w:tc>
        <w:tc>
          <w:tcPr>
            <w:tcW w:w="3108" w:type="dxa"/>
            <w:vAlign w:val="center"/>
          </w:tcPr>
          <w:p w:rsidR="00953E99" w:rsidRPr="000D085F" w:rsidRDefault="00953E99" w:rsidP="003C4B79">
            <w:pPr>
              <w:spacing w:line="360" w:lineRule="exact"/>
              <w:ind w:leftChars="-33" w:left="-79" w:rightChars="-37" w:right="-89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953E99" w:rsidRPr="000D085F" w:rsidRDefault="004759E3" w:rsidP="003C4B79">
            <w:pPr>
              <w:spacing w:line="360" w:lineRule="exact"/>
              <w:ind w:leftChars="-33" w:left="-79" w:rightChars="-37" w:right="-89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學測應試號碼</w:t>
            </w:r>
          </w:p>
        </w:tc>
        <w:tc>
          <w:tcPr>
            <w:tcW w:w="3119" w:type="dxa"/>
            <w:vAlign w:val="center"/>
          </w:tcPr>
          <w:p w:rsidR="00953E99" w:rsidRPr="000D085F" w:rsidRDefault="00953E99" w:rsidP="003C4B79">
            <w:pPr>
              <w:spacing w:line="360" w:lineRule="exact"/>
              <w:ind w:leftChars="-33" w:left="-79" w:rightChars="-37" w:right="-89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59E3" w:rsidRPr="000D085F" w:rsidTr="000D085F">
        <w:trPr>
          <w:trHeight w:val="695"/>
        </w:trPr>
        <w:tc>
          <w:tcPr>
            <w:tcW w:w="1712" w:type="dxa"/>
            <w:vAlign w:val="center"/>
          </w:tcPr>
          <w:p w:rsidR="004759E3" w:rsidRPr="000D085F" w:rsidRDefault="004759E3" w:rsidP="003C4B79">
            <w:pPr>
              <w:spacing w:line="360" w:lineRule="exact"/>
              <w:ind w:leftChars="-33" w:left="-79" w:rightChars="-37" w:right="-89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畢業高中</w:t>
            </w:r>
          </w:p>
        </w:tc>
        <w:tc>
          <w:tcPr>
            <w:tcW w:w="8080" w:type="dxa"/>
            <w:gridSpan w:val="3"/>
            <w:vAlign w:val="center"/>
          </w:tcPr>
          <w:p w:rsidR="004759E3" w:rsidRPr="000D085F" w:rsidRDefault="004759E3" w:rsidP="003C4B79">
            <w:pPr>
              <w:spacing w:line="360" w:lineRule="exact"/>
              <w:ind w:leftChars="-33" w:left="-79" w:rightChars="-37" w:right="-89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  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縣∕市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      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高中</w:t>
            </w:r>
          </w:p>
        </w:tc>
      </w:tr>
      <w:tr w:rsidR="00953E99" w:rsidRPr="000D085F" w:rsidTr="00EB44B3">
        <w:trPr>
          <w:trHeight w:val="1016"/>
        </w:trPr>
        <w:tc>
          <w:tcPr>
            <w:tcW w:w="1712" w:type="dxa"/>
            <w:shd w:val="clear" w:color="auto" w:fill="auto"/>
            <w:vAlign w:val="center"/>
          </w:tcPr>
          <w:p w:rsidR="00953E99" w:rsidRPr="000D085F" w:rsidRDefault="00ED7751" w:rsidP="003C4B79">
            <w:pPr>
              <w:snapToGrid w:val="0"/>
              <w:ind w:leftChars="-33" w:left="-79" w:rightChars="-37" w:right="-89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12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pacing w:val="-12"/>
                <w:sz w:val="28"/>
                <w:szCs w:val="28"/>
              </w:rPr>
              <w:t>經濟</w:t>
            </w:r>
            <w:r w:rsidR="00953E99" w:rsidRPr="000D085F">
              <w:rPr>
                <w:rFonts w:ascii="Times New Roman" w:eastAsia="標楷體" w:hAnsi="Times New Roman" w:cs="Times New Roman"/>
                <w:color w:val="000000" w:themeColor="text1"/>
                <w:spacing w:val="-12"/>
                <w:sz w:val="28"/>
                <w:szCs w:val="28"/>
              </w:rPr>
              <w:t>弱勢證明</w:t>
            </w:r>
          </w:p>
          <w:p w:rsidR="00953E99" w:rsidRPr="00EB44B3" w:rsidRDefault="00953E99" w:rsidP="00EB44B3">
            <w:pPr>
              <w:snapToGrid w:val="0"/>
              <w:ind w:leftChars="-33" w:left="-79" w:rightChars="-37" w:right="-89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</w:pPr>
            <w:r w:rsidRPr="00EB44B3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【</w:t>
            </w:r>
            <w:r w:rsidRPr="00EB44B3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  <w:shd w:val="pct15" w:color="auto" w:fill="FFFFFF"/>
              </w:rPr>
              <w:t>可重複勾選</w:t>
            </w:r>
            <w:r w:rsidRPr="00EB44B3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6"/>
                <w:szCs w:val="26"/>
              </w:rPr>
              <w:t>】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953E99" w:rsidRPr="000D085F" w:rsidRDefault="00953E99" w:rsidP="003C4B79">
            <w:pPr>
              <w:spacing w:line="360" w:lineRule="exact"/>
              <w:ind w:leftChars="-41" w:left="-3" w:hangingChars="34" w:hanging="95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D085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低收入戶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D085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中低收入戶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D085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特殊境遇家庭</w:t>
            </w:r>
            <w:r w:rsidR="00ED7751"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ED7751" w:rsidRPr="000D085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ED7751" w:rsidRPr="000D085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其他：_______________</w:t>
            </w:r>
          </w:p>
        </w:tc>
      </w:tr>
      <w:tr w:rsidR="00953E99" w:rsidRPr="000D085F" w:rsidTr="00EB44B3">
        <w:trPr>
          <w:trHeight w:val="1258"/>
        </w:trPr>
        <w:tc>
          <w:tcPr>
            <w:tcW w:w="9792" w:type="dxa"/>
            <w:gridSpan w:val="4"/>
            <w:shd w:val="clear" w:color="auto" w:fill="auto"/>
            <w:vAlign w:val="center"/>
          </w:tcPr>
          <w:p w:rsidR="00953E99" w:rsidRPr="000D085F" w:rsidRDefault="004759E3" w:rsidP="00B96DD3">
            <w:pPr>
              <w:autoSpaceDE w:val="0"/>
              <w:autoSpaceDN w:val="0"/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S</w:t>
            </w:r>
            <w:r w:rsidR="00953E99"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.</w:t>
            </w:r>
            <w:r w:rsidR="00ED7751" w:rsidRPr="000D085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經濟</w:t>
            </w:r>
            <w:r w:rsidR="00953E99"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弱勢證明</w:t>
            </w:r>
            <w:r w:rsidR="0085794D" w:rsidRPr="000D085F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：</w:t>
            </w:r>
            <w:r w:rsidR="0085794D" w:rsidRPr="000D085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11</w:t>
            </w:r>
            <w:r w:rsidR="00E06C9E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4</w:t>
            </w:r>
            <w:r w:rsidR="0085794D" w:rsidRPr="000D085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年</w:t>
            </w:r>
            <w:r w:rsidR="0085794D"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縣市政府或鄉鎮市區公所開具之低收入戶</w:t>
            </w:r>
            <w:r w:rsidR="0085794D" w:rsidRPr="000D085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、</w:t>
            </w:r>
            <w:r w:rsidR="0085794D"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中低收入戶</w:t>
            </w:r>
            <w:r w:rsidR="0085794D" w:rsidRPr="000D085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、</w:t>
            </w:r>
            <w:r w:rsidR="0085794D"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特殊境遇家庭證明</w:t>
            </w:r>
            <w:r w:rsidR="00B51F46"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與</w:t>
            </w:r>
            <w:r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此</w:t>
            </w:r>
            <w:r w:rsidR="00953E99"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表整併成一個</w:t>
            </w:r>
            <w:r w:rsidR="00953E99"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PDF</w:t>
            </w:r>
            <w:r w:rsidR="00953E99"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檔上傳</w:t>
            </w:r>
            <w:r w:rsidR="00953E99" w:rsidRPr="000D085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至甄選委員會系統</w:t>
            </w:r>
            <w:r w:rsidR="00EB6501"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】</w:t>
            </w:r>
          </w:p>
        </w:tc>
      </w:tr>
    </w:tbl>
    <w:p w:rsidR="00655898" w:rsidRDefault="00655898" w:rsidP="00953E99">
      <w:pPr>
        <w:spacing w:afterLines="50" w:after="180" w:line="360" w:lineRule="exact"/>
        <w:contextualSpacing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p w:rsidR="00EB44B3" w:rsidRPr="000D085F" w:rsidRDefault="00EB44B3" w:rsidP="00953E99">
      <w:pPr>
        <w:spacing w:afterLines="50" w:after="180" w:line="360" w:lineRule="exact"/>
        <w:contextualSpacing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p w:rsidR="00953E99" w:rsidRPr="000D085F" w:rsidRDefault="00953E99" w:rsidP="00953E99">
      <w:pPr>
        <w:spacing w:afterLines="50" w:after="180" w:line="360" w:lineRule="exact"/>
        <w:contextualSpacing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 w:rsidRPr="000D085F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貳、學系志願序</w:t>
      </w:r>
    </w:p>
    <w:p w:rsidR="00953E99" w:rsidRDefault="00953E99" w:rsidP="00B51F46">
      <w:pPr>
        <w:snapToGrid w:val="0"/>
        <w:ind w:left="276" w:hangingChars="100" w:hanging="276"/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</w:pPr>
      <w:r w:rsidRPr="000D085F">
        <w:rPr>
          <w:rFonts w:ascii="Times New Roman" w:eastAsia="標楷體" w:hAnsi="Times New Roman" w:cs="Times New Roman"/>
          <w:b/>
          <w:color w:val="FF0000"/>
          <w:spacing w:val="-2"/>
          <w:sz w:val="28"/>
          <w:szCs w:val="28"/>
        </w:rPr>
        <w:t>※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考生應將</w:t>
      </w:r>
      <w:r w:rsidRPr="000D085F">
        <w:rPr>
          <w:rFonts w:ascii="Times New Roman" w:eastAsia="標楷體" w:hAnsi="Times New Roman" w:cs="Times New Roman" w:hint="eastAsia"/>
          <w:color w:val="FF0000"/>
          <w:spacing w:val="-2"/>
          <w:sz w:val="28"/>
          <w:szCs w:val="28"/>
        </w:rPr>
        <w:t>自己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所</w:t>
      </w:r>
      <w:r w:rsidRPr="000D085F">
        <w:rPr>
          <w:rFonts w:ascii="Times New Roman" w:eastAsia="標楷體" w:hAnsi="Times New Roman" w:cs="Times New Roman" w:hint="eastAsia"/>
          <w:color w:val="FF0000"/>
          <w:spacing w:val="-2"/>
          <w:sz w:val="28"/>
          <w:szCs w:val="28"/>
        </w:rPr>
        <w:t>報名的</w:t>
      </w:r>
      <w:r w:rsidR="004759E3" w:rsidRPr="000D085F">
        <w:rPr>
          <w:rFonts w:ascii="Times New Roman" w:eastAsia="標楷體" w:hAnsi="Times New Roman" w:cs="Times New Roman" w:hint="eastAsia"/>
          <w:color w:val="FF0000"/>
          <w:spacing w:val="-2"/>
          <w:sz w:val="28"/>
          <w:szCs w:val="28"/>
        </w:rPr>
        <w:t>柳川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招生組</w:t>
      </w:r>
      <w:r w:rsidRPr="000D085F">
        <w:rPr>
          <w:rFonts w:ascii="Times New Roman" w:eastAsia="標楷體" w:hAnsi="Times New Roman" w:cs="Times New Roman" w:hint="eastAsia"/>
          <w:color w:val="FF0000"/>
          <w:spacing w:val="-2"/>
          <w:sz w:val="28"/>
          <w:szCs w:val="28"/>
        </w:rPr>
        <w:t>之招生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學系（</w:t>
      </w:r>
      <w:r w:rsidR="004759E3" w:rsidRPr="000D085F">
        <w:rPr>
          <w:rFonts w:ascii="Times New Roman" w:eastAsia="標楷體" w:hAnsi="Times New Roman" w:cs="Times New Roman" w:hint="eastAsia"/>
          <w:b/>
          <w:color w:val="FF0000"/>
          <w:spacing w:val="-2"/>
          <w:sz w:val="28"/>
          <w:szCs w:val="28"/>
        </w:rPr>
        <w:t>教育學系、特殊教育學系、幼兒教育學系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）</w:t>
      </w:r>
      <w:r w:rsidR="003F4671" w:rsidRPr="000D085F">
        <w:rPr>
          <w:rFonts w:ascii="Times New Roman" w:eastAsia="標楷體" w:hAnsi="Times New Roman" w:cs="Times New Roman" w:hint="eastAsia"/>
          <w:color w:val="FF0000"/>
          <w:spacing w:val="-2"/>
          <w:sz w:val="28"/>
          <w:szCs w:val="28"/>
        </w:rPr>
        <w:t>，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依志願順序填入</w:t>
      </w:r>
      <w:r w:rsidR="003F4671" w:rsidRPr="000D085F">
        <w:rPr>
          <w:rFonts w:ascii="Times New Roman" w:eastAsia="標楷體" w:hAnsi="Times New Roman" w:cs="Times New Roman" w:hint="eastAsia"/>
          <w:color w:val="FF0000"/>
          <w:spacing w:val="-2"/>
          <w:sz w:val="28"/>
          <w:szCs w:val="28"/>
        </w:rPr>
        <w:t>下列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格子內，</w:t>
      </w:r>
      <w:r w:rsidR="004759E3" w:rsidRPr="000D085F">
        <w:rPr>
          <w:rFonts w:ascii="Times New Roman" w:eastAsia="標楷體" w:hAnsi="Times New Roman" w:cs="Times New Roman" w:hint="eastAsia"/>
          <w:b/>
          <w:color w:val="FF0000"/>
          <w:spacing w:val="-2"/>
          <w:sz w:val="28"/>
          <w:szCs w:val="28"/>
        </w:rPr>
        <w:t>請務必</w:t>
      </w:r>
      <w:r w:rsidRPr="000D085F">
        <w:rPr>
          <w:rFonts w:ascii="Times New Roman" w:eastAsia="標楷體" w:hAnsi="Times New Roman" w:cs="Times New Roman"/>
          <w:b/>
          <w:color w:val="FF0000"/>
          <w:spacing w:val="-2"/>
          <w:sz w:val="28"/>
          <w:szCs w:val="28"/>
        </w:rPr>
        <w:t>填滿所有志願序，且所有志願序中之學系不得重複，</w:t>
      </w:r>
      <w:r w:rsidRPr="000D085F">
        <w:rPr>
          <w:rFonts w:ascii="Times New Roman" w:eastAsia="標楷體" w:hAnsi="Times New Roman" w:cs="Times New Roman"/>
          <w:b/>
          <w:color w:val="FF0000"/>
          <w:spacing w:val="-2"/>
          <w:sz w:val="28"/>
          <w:szCs w:val="28"/>
          <w:u w:val="single"/>
        </w:rPr>
        <w:t>重複或未填滿者</w:t>
      </w:r>
      <w:r w:rsidR="00537F4C" w:rsidRPr="000D085F">
        <w:rPr>
          <w:rFonts w:ascii="Times New Roman" w:eastAsia="標楷體" w:hAnsi="Times New Roman" w:cs="Times New Roman" w:hint="eastAsia"/>
          <w:b/>
          <w:color w:val="FF0000"/>
          <w:spacing w:val="-2"/>
          <w:sz w:val="28"/>
          <w:szCs w:val="28"/>
          <w:u w:val="single"/>
        </w:rPr>
        <w:t>視同</w:t>
      </w:r>
      <w:r w:rsidR="00537F4C" w:rsidRPr="000D085F">
        <w:rPr>
          <w:rFonts w:ascii="Times New Roman" w:eastAsia="標楷體" w:hAnsi="Times New Roman" w:cs="Times New Roman"/>
          <w:b/>
          <w:color w:val="FF0000"/>
          <w:spacing w:val="-2"/>
          <w:sz w:val="28"/>
          <w:szCs w:val="28"/>
          <w:u w:val="single"/>
        </w:rPr>
        <w:t>未完成報名程序</w:t>
      </w:r>
      <w:r w:rsidRPr="000D085F"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  <w:t>。</w:t>
      </w:r>
    </w:p>
    <w:p w:rsidR="00EB44B3" w:rsidRPr="000D085F" w:rsidRDefault="00EB44B3" w:rsidP="00B51F46">
      <w:pPr>
        <w:snapToGrid w:val="0"/>
        <w:ind w:left="276" w:hangingChars="100" w:hanging="276"/>
        <w:rPr>
          <w:rFonts w:ascii="Times New Roman" w:eastAsia="標楷體" w:hAnsi="Times New Roman" w:cs="Times New Roman"/>
          <w:color w:val="FF0000"/>
          <w:spacing w:val="-2"/>
          <w:sz w:val="28"/>
          <w:szCs w:val="28"/>
        </w:rPr>
      </w:pPr>
    </w:p>
    <w:tbl>
      <w:tblPr>
        <w:tblW w:w="954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6452"/>
      </w:tblGrid>
      <w:tr w:rsidR="004759E3" w:rsidRPr="000D085F" w:rsidTr="004759E3">
        <w:trPr>
          <w:trHeight w:val="513"/>
        </w:trPr>
        <w:tc>
          <w:tcPr>
            <w:tcW w:w="3092" w:type="dxa"/>
            <w:shd w:val="clear" w:color="auto" w:fill="auto"/>
            <w:vAlign w:val="center"/>
          </w:tcPr>
          <w:p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志願序</w:t>
            </w:r>
          </w:p>
        </w:tc>
        <w:tc>
          <w:tcPr>
            <w:tcW w:w="6452" w:type="dxa"/>
            <w:vAlign w:val="center"/>
          </w:tcPr>
          <w:p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學系（組）名稱</w:t>
            </w:r>
          </w:p>
        </w:tc>
      </w:tr>
      <w:tr w:rsidR="004759E3" w:rsidRPr="000D085F" w:rsidTr="004759E3">
        <w:trPr>
          <w:trHeight w:val="845"/>
        </w:trPr>
        <w:tc>
          <w:tcPr>
            <w:tcW w:w="3092" w:type="dxa"/>
            <w:shd w:val="clear" w:color="auto" w:fill="auto"/>
            <w:vAlign w:val="center"/>
          </w:tcPr>
          <w:p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第</w:t>
            </w:r>
            <w:r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志願</w:t>
            </w:r>
          </w:p>
        </w:tc>
        <w:tc>
          <w:tcPr>
            <w:tcW w:w="6452" w:type="dxa"/>
            <w:vAlign w:val="center"/>
          </w:tcPr>
          <w:p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59E3" w:rsidRPr="000D085F" w:rsidTr="004759E3">
        <w:trPr>
          <w:trHeight w:val="793"/>
        </w:trPr>
        <w:tc>
          <w:tcPr>
            <w:tcW w:w="3092" w:type="dxa"/>
            <w:shd w:val="clear" w:color="auto" w:fill="auto"/>
            <w:vAlign w:val="center"/>
          </w:tcPr>
          <w:p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第</w:t>
            </w:r>
            <w:r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志願</w:t>
            </w:r>
          </w:p>
        </w:tc>
        <w:tc>
          <w:tcPr>
            <w:tcW w:w="6452" w:type="dxa"/>
            <w:vAlign w:val="center"/>
          </w:tcPr>
          <w:p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59E3" w:rsidRPr="000D085F" w:rsidTr="004759E3">
        <w:trPr>
          <w:trHeight w:val="793"/>
        </w:trPr>
        <w:tc>
          <w:tcPr>
            <w:tcW w:w="3092" w:type="dxa"/>
            <w:shd w:val="clear" w:color="auto" w:fill="auto"/>
            <w:vAlign w:val="center"/>
          </w:tcPr>
          <w:p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第</w:t>
            </w:r>
            <w:r w:rsidRPr="000D085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0D085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志願</w:t>
            </w:r>
          </w:p>
        </w:tc>
        <w:tc>
          <w:tcPr>
            <w:tcW w:w="6452" w:type="dxa"/>
            <w:vAlign w:val="center"/>
          </w:tcPr>
          <w:p w:rsidR="004759E3" w:rsidRPr="000D085F" w:rsidRDefault="004759E3" w:rsidP="003C4B79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B44B3" w:rsidRDefault="00EB44B3" w:rsidP="00B51F46">
      <w:pPr>
        <w:pStyle w:val="a5"/>
        <w:snapToGrid w:val="0"/>
        <w:spacing w:line="240" w:lineRule="auto"/>
        <w:contextualSpacing/>
        <w:jc w:val="left"/>
        <w:rPr>
          <w:color w:val="000000" w:themeColor="text1"/>
          <w:sz w:val="28"/>
          <w:szCs w:val="28"/>
        </w:rPr>
      </w:pPr>
    </w:p>
    <w:p w:rsidR="00EB44B3" w:rsidRDefault="00EB44B3" w:rsidP="00B51F46">
      <w:pPr>
        <w:pStyle w:val="a5"/>
        <w:snapToGrid w:val="0"/>
        <w:spacing w:line="240" w:lineRule="auto"/>
        <w:contextualSpacing/>
        <w:jc w:val="left"/>
        <w:rPr>
          <w:color w:val="000000" w:themeColor="text1"/>
          <w:sz w:val="28"/>
          <w:szCs w:val="28"/>
        </w:rPr>
      </w:pPr>
    </w:p>
    <w:p w:rsidR="00953E99" w:rsidRPr="000D085F" w:rsidRDefault="00953E99" w:rsidP="00B51F46">
      <w:pPr>
        <w:pStyle w:val="a5"/>
        <w:snapToGrid w:val="0"/>
        <w:spacing w:line="240" w:lineRule="auto"/>
        <w:contextualSpacing/>
        <w:jc w:val="left"/>
        <w:rPr>
          <w:color w:val="000000" w:themeColor="text1"/>
          <w:sz w:val="28"/>
          <w:szCs w:val="28"/>
        </w:rPr>
      </w:pPr>
      <w:r w:rsidRPr="000D085F">
        <w:rPr>
          <w:color w:val="000000" w:themeColor="text1"/>
          <w:sz w:val="28"/>
          <w:szCs w:val="28"/>
        </w:rPr>
        <w:t>【備註】</w:t>
      </w:r>
    </w:p>
    <w:p w:rsidR="00953E99" w:rsidRPr="000D085F" w:rsidRDefault="00953E99" w:rsidP="00B51F46">
      <w:pPr>
        <w:snapToGrid w:val="0"/>
        <w:contextualSpacing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D085F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「個人資料表」</w:t>
      </w:r>
      <w:r w:rsidRPr="000D08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填寫完畢，</w:t>
      </w:r>
      <w:r w:rsidRPr="000D085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與</w:t>
      </w:r>
      <w:r w:rsidRPr="000D085F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「</w:t>
      </w:r>
      <w:r w:rsidR="00B51F46" w:rsidRPr="000D085F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經濟</w:t>
      </w:r>
      <w:r w:rsidRPr="000D085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弱勢證明</w:t>
      </w:r>
      <w:r w:rsidRPr="000D085F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」合併為一個</w:t>
      </w:r>
      <w:r w:rsidRPr="000D08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PDF</w:t>
      </w:r>
      <w:r w:rsidRPr="000D085F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檔後</w:t>
      </w:r>
      <w:r w:rsidRPr="000D085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</w:t>
      </w:r>
      <w:r w:rsidR="004759E3" w:rsidRPr="000D085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依規定期限</w:t>
      </w:r>
      <w:r w:rsidR="00EB44B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（</w:t>
      </w:r>
      <w:r w:rsidR="00EB44B3" w:rsidRPr="00EB44B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11</w:t>
      </w:r>
      <w:r w:rsidR="00EB44B3" w:rsidRPr="00EB44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="00EB44B3" w:rsidRPr="00EB44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年</w:t>
      </w:r>
      <w:r w:rsidR="00EB44B3" w:rsidRPr="00EB44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5</w:t>
      </w:r>
      <w:r w:rsidR="00EB44B3" w:rsidRPr="00EB44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月</w:t>
      </w:r>
      <w:r w:rsidR="00EB44B3" w:rsidRPr="00EB44B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6</w:t>
      </w:r>
      <w:r w:rsidR="00EB44B3" w:rsidRPr="00EB44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日下午</w:t>
      </w:r>
      <w:r w:rsidR="00EB44B3" w:rsidRPr="00EB44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9</w:t>
      </w:r>
      <w:r w:rsidR="00EB44B3" w:rsidRPr="00EB44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時</w:t>
      </w:r>
      <w:r w:rsidR="00EB44B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）前</w:t>
      </w:r>
      <w:r w:rsidRPr="000D08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上傳至</w:t>
      </w:r>
      <w:r w:rsidR="00B96DD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0D08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甄選委員會</w:t>
      </w:r>
      <w:r w:rsidR="00B96DD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「第二階段審查資料上傳系統」</w:t>
      </w:r>
      <w:bookmarkStart w:id="0" w:name="_GoBack"/>
      <w:bookmarkEnd w:id="0"/>
      <w:r w:rsidRPr="000D08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。</w:t>
      </w:r>
    </w:p>
    <w:p w:rsidR="00A6073D" w:rsidRPr="000D085F" w:rsidRDefault="00A6073D">
      <w:pPr>
        <w:rPr>
          <w:sz w:val="28"/>
          <w:szCs w:val="28"/>
        </w:rPr>
      </w:pPr>
    </w:p>
    <w:sectPr w:rsidR="00A6073D" w:rsidRPr="000D085F" w:rsidSect="00EC1AD5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F8B" w:rsidRDefault="001E6F8B" w:rsidP="008631D0">
      <w:r>
        <w:separator/>
      </w:r>
    </w:p>
  </w:endnote>
  <w:endnote w:type="continuationSeparator" w:id="0">
    <w:p w:rsidR="001E6F8B" w:rsidRDefault="001E6F8B" w:rsidP="0086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F8B" w:rsidRDefault="001E6F8B" w:rsidP="008631D0">
      <w:r>
        <w:separator/>
      </w:r>
    </w:p>
  </w:footnote>
  <w:footnote w:type="continuationSeparator" w:id="0">
    <w:p w:rsidR="001E6F8B" w:rsidRDefault="001E6F8B" w:rsidP="00863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99"/>
    <w:rsid w:val="0004256A"/>
    <w:rsid w:val="00054191"/>
    <w:rsid w:val="0006362E"/>
    <w:rsid w:val="000A7488"/>
    <w:rsid w:val="000D085F"/>
    <w:rsid w:val="000F00CE"/>
    <w:rsid w:val="001405D3"/>
    <w:rsid w:val="001C2895"/>
    <w:rsid w:val="001E6F8B"/>
    <w:rsid w:val="003F4671"/>
    <w:rsid w:val="004759E3"/>
    <w:rsid w:val="00537F4C"/>
    <w:rsid w:val="005C5191"/>
    <w:rsid w:val="00655898"/>
    <w:rsid w:val="00681605"/>
    <w:rsid w:val="006B1974"/>
    <w:rsid w:val="00716D5C"/>
    <w:rsid w:val="00730C90"/>
    <w:rsid w:val="007A403F"/>
    <w:rsid w:val="007A60F4"/>
    <w:rsid w:val="0085794D"/>
    <w:rsid w:val="008631D0"/>
    <w:rsid w:val="008A7596"/>
    <w:rsid w:val="00953E99"/>
    <w:rsid w:val="0098013C"/>
    <w:rsid w:val="009E4EF5"/>
    <w:rsid w:val="00A6073D"/>
    <w:rsid w:val="00AE6251"/>
    <w:rsid w:val="00B51F46"/>
    <w:rsid w:val="00B96DD3"/>
    <w:rsid w:val="00BA1CD2"/>
    <w:rsid w:val="00CD6FAC"/>
    <w:rsid w:val="00E06C9E"/>
    <w:rsid w:val="00E3368A"/>
    <w:rsid w:val="00E7273E"/>
    <w:rsid w:val="00EB44B3"/>
    <w:rsid w:val="00EB6501"/>
    <w:rsid w:val="00EC1AD5"/>
    <w:rsid w:val="00ED7751"/>
    <w:rsid w:val="00F514B5"/>
    <w:rsid w:val="00F90E3C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61CDE"/>
  <w15:chartTrackingRefBased/>
  <w15:docId w15:val="{1AA86A3E-CDF5-4BC4-8DCE-AA4116BA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標題2"/>
    <w:basedOn w:val="a"/>
    <w:next w:val="a"/>
    <w:link w:val="a4"/>
    <w:uiPriority w:val="10"/>
    <w:qFormat/>
    <w:rsid w:val="00953E99"/>
    <w:pPr>
      <w:spacing w:before="240" w:after="60"/>
      <w:outlineLvl w:val="0"/>
    </w:pPr>
    <w:rPr>
      <w:rFonts w:asciiTheme="majorHAnsi" w:eastAsia="標楷體" w:hAnsiTheme="majorHAnsi" w:cstheme="majorBidi"/>
      <w:b/>
      <w:bCs/>
      <w:color w:val="000000" w:themeColor="text1"/>
      <w:szCs w:val="32"/>
      <w14:shadow w14:blurRad="50800" w14:dist="50800" w14:dir="5400000" w14:sx="0" w14:sy="0" w14:kx="0" w14:ky="0" w14:algn="ctr">
        <w14:schemeClr w14:val="bg1">
          <w14:lumMod w14:val="85000"/>
        </w14:schemeClr>
      </w14:shadow>
    </w:rPr>
  </w:style>
  <w:style w:type="character" w:customStyle="1" w:styleId="a4">
    <w:name w:val="標題 字元"/>
    <w:aliases w:val="標題2 字元"/>
    <w:basedOn w:val="a0"/>
    <w:link w:val="a3"/>
    <w:uiPriority w:val="10"/>
    <w:rsid w:val="00953E99"/>
    <w:rPr>
      <w:rFonts w:asciiTheme="majorHAnsi" w:eastAsia="標楷體" w:hAnsiTheme="majorHAnsi" w:cstheme="majorBidi"/>
      <w:b/>
      <w:bCs/>
      <w:color w:val="000000" w:themeColor="text1"/>
      <w:szCs w:val="32"/>
      <w14:shadow w14:blurRad="50800" w14:dist="50800" w14:dir="5400000" w14:sx="0" w14:sy="0" w14:kx="0" w14:ky="0" w14:algn="ctr">
        <w14:schemeClr w14:val="bg1">
          <w14:lumMod w14:val="85000"/>
        </w14:schemeClr>
      </w14:shadow>
    </w:rPr>
  </w:style>
  <w:style w:type="paragraph" w:styleId="a5">
    <w:name w:val="Note Heading"/>
    <w:basedOn w:val="a"/>
    <w:next w:val="a"/>
    <w:link w:val="a6"/>
    <w:unhideWhenUsed/>
    <w:rsid w:val="00953E99"/>
    <w:pPr>
      <w:adjustRightInd w:val="0"/>
      <w:spacing w:line="360" w:lineRule="atLeast"/>
      <w:jc w:val="center"/>
      <w:textAlignment w:val="baseline"/>
    </w:pPr>
    <w:rPr>
      <w:rFonts w:ascii="Times New Roman" w:eastAsia="標楷體" w:hAnsi="Times New Roman" w:cs="Times New Roman"/>
      <w:color w:val="FF0000"/>
      <w:kern w:val="0"/>
      <w:szCs w:val="24"/>
    </w:rPr>
  </w:style>
  <w:style w:type="character" w:customStyle="1" w:styleId="a6">
    <w:name w:val="註釋標題 字元"/>
    <w:basedOn w:val="a0"/>
    <w:link w:val="a5"/>
    <w:rsid w:val="00953E99"/>
    <w:rPr>
      <w:rFonts w:ascii="Times New Roman" w:eastAsia="標楷體" w:hAnsi="Times New Roman" w:cs="Times New Roman"/>
      <w:color w:val="FF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86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631D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6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631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2024-04-12T05:28:00Z</dcterms:created>
  <dcterms:modified xsi:type="dcterms:W3CDTF">2025-03-28T03:16:00Z</dcterms:modified>
</cp:coreProperties>
</file>